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329" w:rsidRDefault="0049617D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-720091</wp:posOffset>
            </wp:positionH>
            <wp:positionV relativeFrom="paragraph">
              <wp:posOffset>-369570</wp:posOffset>
            </wp:positionV>
            <wp:extent cx="7534275" cy="12187798"/>
            <wp:effectExtent l="0" t="0" r="0" b="0"/>
            <wp:wrapNone/>
            <wp:docPr id="247" name="Рисунок 247" descr="G:\Документы к аккредитации\Планы\Проверенные документы БЗ-17,18\ФГОС 3+\Сканы\Внеклассная работа по биологии\РП_Внеклассная работа по биологии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G:\Документы к аккредитации\Планы\Проверенные документы БЗ-17,18\ФГОС 3+\Сканы\Внеклассная работа по биологии\РП_Внеклассная работа по биологии0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2187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281329" w:rsidRPr="0049617D" w:rsidRDefault="0049617D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-986791</wp:posOffset>
            </wp:positionH>
            <wp:positionV relativeFrom="paragraph">
              <wp:posOffset>-512446</wp:posOffset>
            </wp:positionV>
            <wp:extent cx="7820025" cy="11593029"/>
            <wp:effectExtent l="0" t="0" r="0" b="0"/>
            <wp:wrapNone/>
            <wp:docPr id="248" name="Рисунок 248" descr="G:\Документы к аккредитации\Планы\Проверенные документы БЗ-17,18\ФГОС 3+\Сканы\Внеклассная работа по биологии\РП_Внеклассная работа по биологии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G:\Документы к аккредитации\Планы\Проверенные документы БЗ-17,18\ФГОС 3+\Сканы\Внеклассная работа по биологии\РП_Внеклассная работа по биологии0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0025" cy="11593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9617D">
        <w:br w:type="page"/>
      </w:r>
    </w:p>
    <w:p w:rsidR="00281329" w:rsidRDefault="0049617D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-186691</wp:posOffset>
            </wp:positionH>
            <wp:positionV relativeFrom="paragraph">
              <wp:posOffset>-541020</wp:posOffset>
            </wp:positionV>
            <wp:extent cx="6772275" cy="11706225"/>
            <wp:effectExtent l="0" t="0" r="0" b="0"/>
            <wp:wrapNone/>
            <wp:docPr id="249" name="Рисунок 249" descr="G:\Документы к аккредитации\Планы\Проверенные документы БЗ-17,18\ФГОС 3+\Сканы\Внеклассная работа по биологии\РП_Внеклассная работа по биологии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 descr="G:\Документы к аккредитации\Планы\Проверенные документы БЗ-17,18\ФГОС 3+\Сканы\Внеклассная работа по биологии\РП_Внеклассная работа по биологии00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1170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16"/>
        <w:gridCol w:w="60"/>
        <w:gridCol w:w="350"/>
        <w:gridCol w:w="136"/>
        <w:gridCol w:w="1292"/>
        <w:gridCol w:w="210"/>
        <w:gridCol w:w="1528"/>
        <w:gridCol w:w="209"/>
        <w:gridCol w:w="38"/>
        <w:gridCol w:w="763"/>
        <w:gridCol w:w="675"/>
        <w:gridCol w:w="1008"/>
        <w:gridCol w:w="799"/>
        <w:gridCol w:w="502"/>
        <w:gridCol w:w="685"/>
        <w:gridCol w:w="327"/>
        <w:gridCol w:w="48"/>
        <w:gridCol w:w="933"/>
      </w:tblGrid>
      <w:tr w:rsidR="00281329" w:rsidRPr="00290DE5" w:rsidTr="0020205F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281329" w:rsidRPr="00290DE5" w:rsidTr="002C5DFB">
        <w:trPr>
          <w:trHeight w:hRule="exact" w:val="50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290DE5" w:rsidRDefault="0049617D" w:rsidP="00E1227F">
            <w:pPr>
              <w:spacing w:after="0" w:line="240" w:lineRule="auto"/>
              <w:rPr>
                <w:sz w:val="19"/>
                <w:szCs w:val="19"/>
              </w:rPr>
            </w:pPr>
            <w:r w:rsidRPr="00290D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освоения дисциплины является </w:t>
            </w:r>
            <w:r w:rsidR="00290DE5">
              <w:rPr>
                <w:rFonts w:ascii="Times New Roman" w:hAnsi="Times New Roman" w:cs="Times New Roman"/>
                <w:spacing w:val="3"/>
                <w:sz w:val="19"/>
                <w:szCs w:val="19"/>
              </w:rPr>
              <w:t>обеспечение условий</w:t>
            </w:r>
            <w:r w:rsidR="00290DE5" w:rsidRPr="00290DE5">
              <w:rPr>
                <w:rFonts w:ascii="Times New Roman" w:hAnsi="Times New Roman" w:cs="Times New Roman"/>
                <w:spacing w:val="3"/>
                <w:sz w:val="19"/>
                <w:szCs w:val="19"/>
              </w:rPr>
              <w:t xml:space="preserve"> для </w:t>
            </w:r>
            <w:r w:rsidR="00290DE5" w:rsidRPr="00290D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формирования у бакалавров знаний и опыта проектной деятельности в области внеклассной работы по биологии</w:t>
            </w:r>
            <w:r w:rsidR="00290DE5" w:rsidRPr="00290DE5">
              <w:rPr>
                <w:rFonts w:ascii="Times New Roman" w:hAnsi="Times New Roman" w:cs="Times New Roman"/>
                <w:spacing w:val="3"/>
                <w:sz w:val="19"/>
                <w:szCs w:val="19"/>
              </w:rPr>
              <w:t>.</w:t>
            </w:r>
          </w:p>
        </w:tc>
      </w:tr>
      <w:tr w:rsidR="00281329" w:rsidTr="002C5DFB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E12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281329" w:rsidRPr="00290DE5" w:rsidTr="00B906A4">
        <w:trPr>
          <w:trHeight w:hRule="exact" w:val="651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5917E8" w:rsidRDefault="005917E8" w:rsidP="00290DE5">
            <w:pPr>
              <w:spacing w:after="0" w:line="240" w:lineRule="auto"/>
              <w:rPr>
                <w:sz w:val="19"/>
                <w:szCs w:val="19"/>
              </w:rPr>
            </w:pPr>
            <w:r w:rsidRPr="005917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знания об основных формах, методах и методических приёмах организации и проведения внеклассной работы по биологии в школе;</w:t>
            </w:r>
          </w:p>
        </w:tc>
      </w:tr>
      <w:tr w:rsidR="00281329" w:rsidRPr="00290DE5" w:rsidTr="00B906A4">
        <w:trPr>
          <w:trHeight w:hRule="exact" w:val="562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5917E8" w:rsidRDefault="005917E8" w:rsidP="00290DE5">
            <w:pPr>
              <w:spacing w:after="0" w:line="240" w:lineRule="auto"/>
              <w:rPr>
                <w:sz w:val="19"/>
                <w:szCs w:val="19"/>
              </w:rPr>
            </w:pPr>
            <w:r w:rsidRPr="005917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необходимый уровень предметной подготовки для понимания современных подходов к организации внеклассной работы по биологии;</w:t>
            </w:r>
          </w:p>
        </w:tc>
      </w:tr>
      <w:tr w:rsidR="00281329" w:rsidRPr="00290DE5" w:rsidTr="002C5DFB">
        <w:trPr>
          <w:trHeight w:hRule="exact" w:val="50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5917E8" w:rsidRDefault="005917E8" w:rsidP="00B906A4">
            <w:pPr>
              <w:spacing w:after="0" w:line="240" w:lineRule="auto"/>
              <w:rPr>
                <w:sz w:val="19"/>
                <w:szCs w:val="19"/>
              </w:rPr>
            </w:pPr>
            <w:r w:rsidRPr="005917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B906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сформировать практические навыки </w:t>
            </w:r>
            <w:r w:rsidRPr="005917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самостоятельной работы по организации и планированию системы мероприятий внеклассной работы по биологии.</w:t>
            </w:r>
          </w:p>
        </w:tc>
      </w:tr>
      <w:bookmarkEnd w:id="0"/>
      <w:tr w:rsidR="00281329" w:rsidRPr="00290DE5" w:rsidTr="0020205F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281329" w:rsidTr="00414447">
        <w:trPr>
          <w:trHeight w:hRule="exact" w:val="277"/>
        </w:trPr>
        <w:tc>
          <w:tcPr>
            <w:tcW w:w="27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.В.ДВ.11</w:t>
            </w:r>
          </w:p>
        </w:tc>
      </w:tr>
      <w:tr w:rsidR="00281329" w:rsidRPr="00290DE5" w:rsidTr="002C5DFB">
        <w:trPr>
          <w:trHeight w:hRule="exact" w:val="27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0205F" w:rsidTr="002C5DFB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05F" w:rsidRDefault="0020205F" w:rsidP="00E93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05F" w:rsidRPr="007A6676" w:rsidRDefault="0020205F" w:rsidP="00E93E4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7A6676">
              <w:rPr>
                <w:rFonts w:ascii="Times New Roman" w:hAnsi="Times New Roman" w:cs="Times New Roman"/>
                <w:sz w:val="19"/>
                <w:szCs w:val="19"/>
              </w:rPr>
              <w:t>Методика обучения биологии</w:t>
            </w:r>
          </w:p>
        </w:tc>
      </w:tr>
      <w:tr w:rsidR="0020205F" w:rsidTr="002C5DFB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05F" w:rsidRDefault="0020205F" w:rsidP="00E93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05F" w:rsidRDefault="0020205F" w:rsidP="00E93E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</w:p>
        </w:tc>
      </w:tr>
      <w:tr w:rsidR="0020205F" w:rsidTr="002C5DFB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05F" w:rsidRDefault="0020205F" w:rsidP="00E93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05F" w:rsidRDefault="0020205F" w:rsidP="00E93E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</w:p>
        </w:tc>
      </w:tr>
      <w:tr w:rsidR="00281329" w:rsidRPr="00290DE5" w:rsidTr="002C5DFB">
        <w:trPr>
          <w:trHeight w:hRule="exact" w:val="50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0205F" w:rsidTr="002C5DFB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05F" w:rsidRDefault="0020205F" w:rsidP="00E93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05F" w:rsidRPr="007A6676" w:rsidRDefault="0020205F" w:rsidP="00E93E4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7A6676">
              <w:rPr>
                <w:rFonts w:ascii="Times New Roman" w:hAnsi="Times New Roman" w:cs="Times New Roman"/>
                <w:sz w:val="19"/>
                <w:szCs w:val="19"/>
              </w:rPr>
              <w:t>Школьные биологические экскурсии</w:t>
            </w:r>
          </w:p>
        </w:tc>
      </w:tr>
      <w:tr w:rsidR="0020205F" w:rsidTr="002C5DFB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05F" w:rsidRDefault="0020205F" w:rsidP="00E93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205F" w:rsidRPr="007A6676" w:rsidRDefault="0020205F" w:rsidP="00E93E4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7A6676">
              <w:rPr>
                <w:rFonts w:ascii="Times New Roman" w:hAnsi="Times New Roman" w:cs="Times New Roman"/>
                <w:sz w:val="19"/>
                <w:szCs w:val="19"/>
              </w:rPr>
              <w:t>Преддипломная практика</w:t>
            </w:r>
          </w:p>
        </w:tc>
      </w:tr>
      <w:tr w:rsidR="00281329" w:rsidRPr="00290DE5" w:rsidTr="0020205F">
        <w:trPr>
          <w:trHeight w:hRule="exact" w:val="522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81329" w:rsidRPr="00290DE5" w:rsidTr="0020205F">
        <w:trPr>
          <w:trHeight w:hRule="exact" w:val="308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E122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ОПК-3: готовность</w:t>
            </w:r>
            <w:r w:rsidR="0049617D" w:rsidRPr="004961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психолого-педагогическому сопровождению учебно-воспитательного процесса</w:t>
            </w:r>
          </w:p>
        </w:tc>
      </w:tr>
      <w:tr w:rsidR="00281329" w:rsidTr="0020205F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81329" w:rsidRPr="00290DE5" w:rsidTr="00414447">
        <w:trPr>
          <w:trHeight w:hRule="exact" w:val="1346"/>
        </w:trPr>
        <w:tc>
          <w:tcPr>
            <w:tcW w:w="12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 w:rsidP="00E1227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 w:rsidP="00E1227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 в полной мере:</w:t>
            </w:r>
          </w:p>
          <w:p w:rsidR="00281329" w:rsidRPr="0049617D" w:rsidRDefault="0049617D" w:rsidP="00E1227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возрастные особенности учащихся;</w:t>
            </w:r>
          </w:p>
          <w:p w:rsidR="00281329" w:rsidRPr="0049617D" w:rsidRDefault="0049617D" w:rsidP="00E1227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теории развития способностей, одаренности, интеллекта, креативности;</w:t>
            </w:r>
          </w:p>
          <w:p w:rsidR="00281329" w:rsidRPr="0049617D" w:rsidRDefault="0049617D" w:rsidP="00E1227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типы тестов и анкет, применяемых в профессиональной педагогической деятельности;</w:t>
            </w:r>
          </w:p>
          <w:p w:rsidR="00281329" w:rsidRPr="00E1227F" w:rsidRDefault="0049617D" w:rsidP="00E1227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12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E12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потребностно</w:t>
            </w:r>
            <w:proofErr w:type="spellEnd"/>
            <w:r w:rsidRPr="00E12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-мотивационную</w:t>
            </w:r>
            <w:r w:rsidR="00E12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12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сферу</w:t>
            </w:r>
            <w:r w:rsidR="00E12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12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r w:rsidR="00E12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рамках формирования готовности к психолого-педагогическому сопровождению учебно-воспитательного процесса по биологии;</w:t>
            </w:r>
          </w:p>
        </w:tc>
      </w:tr>
      <w:tr w:rsidR="00281329" w:rsidRPr="00290DE5" w:rsidTr="00414447">
        <w:trPr>
          <w:trHeight w:hRule="exact" w:val="1424"/>
        </w:trPr>
        <w:tc>
          <w:tcPr>
            <w:tcW w:w="12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 w:rsidP="00E1227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 w:rsidP="00E1227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знать:</w:t>
            </w:r>
          </w:p>
          <w:p w:rsidR="00281329" w:rsidRPr="0049617D" w:rsidRDefault="0049617D" w:rsidP="00E1227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возрастные особенности учащихся;</w:t>
            </w:r>
          </w:p>
          <w:p w:rsidR="00281329" w:rsidRPr="0049617D" w:rsidRDefault="0049617D" w:rsidP="00E1227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теории развития способностей, одаренности, интеллекта, креативности;</w:t>
            </w:r>
          </w:p>
          <w:p w:rsidR="00281329" w:rsidRPr="0049617D" w:rsidRDefault="0049617D" w:rsidP="00E1227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типы тестов и анкет, применяемых в профессиональной педагогической деятельности;</w:t>
            </w:r>
          </w:p>
          <w:p w:rsidR="00281329" w:rsidRPr="00E1227F" w:rsidRDefault="0049617D" w:rsidP="00E1227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12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E12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потребностно</w:t>
            </w:r>
            <w:proofErr w:type="spellEnd"/>
            <w:r w:rsidRPr="00E12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-мотивационную</w:t>
            </w:r>
            <w:r w:rsidR="00E12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12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сферу</w:t>
            </w:r>
            <w:r w:rsidR="00E12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12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r w:rsidR="00E12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рамках формирования готовности к психолого-педагогическому сопровождению учебно-воспитательного процесса по биологии;</w:t>
            </w:r>
          </w:p>
        </w:tc>
      </w:tr>
      <w:tr w:rsidR="00281329" w:rsidRPr="00290DE5" w:rsidTr="00414447">
        <w:trPr>
          <w:trHeight w:hRule="exact" w:val="1415"/>
        </w:trPr>
        <w:tc>
          <w:tcPr>
            <w:tcW w:w="12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 w:rsidP="00E1227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 w:rsidP="00E1227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знать:</w:t>
            </w:r>
          </w:p>
          <w:p w:rsidR="00281329" w:rsidRPr="0049617D" w:rsidRDefault="0049617D" w:rsidP="00E1227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возрастные особенности учащихся;</w:t>
            </w:r>
          </w:p>
          <w:p w:rsidR="00281329" w:rsidRPr="0049617D" w:rsidRDefault="0049617D" w:rsidP="00E1227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теории развития способностей, одаренности, интеллекта, креативности;</w:t>
            </w:r>
          </w:p>
          <w:p w:rsidR="00281329" w:rsidRPr="0049617D" w:rsidRDefault="0049617D" w:rsidP="00E1227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типы тестов и анкет, применяемых в профессиональной педагогической деятельности;</w:t>
            </w:r>
          </w:p>
          <w:p w:rsidR="00281329" w:rsidRPr="00E1227F" w:rsidRDefault="0049617D" w:rsidP="00E1227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12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E12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потребностно</w:t>
            </w:r>
            <w:proofErr w:type="spellEnd"/>
            <w:r w:rsidRPr="00E12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-мотивационную</w:t>
            </w:r>
            <w:r w:rsidR="00E12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12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сферу</w:t>
            </w:r>
            <w:r w:rsidR="00E12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12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r w:rsidR="00E12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рамках формирования готовности к психолого-педагогическому сопровождению учебно-воспитательного процесса по биологии.</w:t>
            </w:r>
          </w:p>
        </w:tc>
      </w:tr>
      <w:tr w:rsidR="00281329" w:rsidTr="0020205F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81329" w:rsidRPr="00290DE5" w:rsidTr="00414447">
        <w:trPr>
          <w:trHeight w:hRule="exact" w:val="998"/>
        </w:trPr>
        <w:tc>
          <w:tcPr>
            <w:tcW w:w="12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 w:rsidP="002C5DF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 w:rsidP="002C5DF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организовать урочную, факультативную и внеклассную работу с интересующимися предметом учащимися;</w:t>
            </w:r>
          </w:p>
          <w:p w:rsidR="00281329" w:rsidRPr="0049617D" w:rsidRDefault="0049617D" w:rsidP="002C5DF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</w:t>
            </w:r>
            <w:r w:rsidR="00E12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ной мере </w:t>
            </w: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знания и умения, полученные в ходе изучения разных </w:t>
            </w:r>
            <w:r w:rsidR="00E12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биологических </w:t>
            </w: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дисциплин, на </w:t>
            </w:r>
            <w:r w:rsidR="00E12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педагогической </w:t>
            </w: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практике</w:t>
            </w:r>
            <w:r w:rsidR="00E122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реализуя учебно-воспитательный процесс по биологии с психолого-педагогическим сопровождением;</w:t>
            </w:r>
          </w:p>
        </w:tc>
      </w:tr>
      <w:tr w:rsidR="00281329" w:rsidRPr="00290DE5" w:rsidTr="00414447">
        <w:trPr>
          <w:trHeight w:hRule="exact" w:val="697"/>
        </w:trPr>
        <w:tc>
          <w:tcPr>
            <w:tcW w:w="12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 w:rsidP="002C5DF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 w:rsidP="002C5DF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организовать урочную, факультативную и внеклассную работу с интересующимися предметом учащимися</w:t>
            </w:r>
            <w:r w:rsidR="002C5D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реализуя учебно-воспитательный процесс по биологии с психолого-педагогическим сопровождением;</w:t>
            </w:r>
          </w:p>
          <w:p w:rsidR="00281329" w:rsidRPr="0049617D" w:rsidRDefault="00281329" w:rsidP="002C5DFB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</w:tc>
      </w:tr>
      <w:tr w:rsidR="00281329" w:rsidRPr="00290DE5" w:rsidTr="00414447">
        <w:trPr>
          <w:trHeight w:hRule="exact" w:val="697"/>
        </w:trPr>
        <w:tc>
          <w:tcPr>
            <w:tcW w:w="12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 w:rsidP="002C5DF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 w:rsidP="002C5DF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организовать урочную, факультативную и внеклассную работу с интересующимися предметом учащимися</w:t>
            </w:r>
            <w:r w:rsidR="002C5D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реализуя учебно-воспитательный процесс по биологии с психолого-педагогическим сопровождением.</w:t>
            </w:r>
          </w:p>
          <w:p w:rsidR="00281329" w:rsidRPr="0049617D" w:rsidRDefault="00281329" w:rsidP="002C5DFB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</w:tc>
      </w:tr>
      <w:tr w:rsidR="00281329" w:rsidTr="002C5DFB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81329" w:rsidRPr="00290DE5" w:rsidTr="00414447">
        <w:trPr>
          <w:trHeight w:hRule="exact" w:val="597"/>
        </w:trPr>
        <w:tc>
          <w:tcPr>
            <w:tcW w:w="12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 w:rsidP="002C5DF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 w:rsidP="002C5DF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</w:t>
            </w:r>
            <w:r w:rsidR="002C5D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навыками организации внеклассных мероприятий по биологии с учетом психолого-педагогического сопровождения образовательного процесса;</w:t>
            </w:r>
          </w:p>
        </w:tc>
      </w:tr>
      <w:tr w:rsidR="00281329" w:rsidRPr="00290DE5" w:rsidTr="00414447">
        <w:trPr>
          <w:trHeight w:hRule="exact" w:val="564"/>
        </w:trPr>
        <w:tc>
          <w:tcPr>
            <w:tcW w:w="12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 w:rsidP="002C5DF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 w:rsidP="002C5DF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2C5D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организации внеклассных мероприятий по биологии с учетом психолого-педагогического сопровождения образовательного процесса;</w:t>
            </w:r>
          </w:p>
        </w:tc>
      </w:tr>
      <w:tr w:rsidR="00281329" w:rsidRPr="00290DE5" w:rsidTr="00414447">
        <w:trPr>
          <w:trHeight w:hRule="exact" w:val="580"/>
        </w:trPr>
        <w:tc>
          <w:tcPr>
            <w:tcW w:w="12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 w:rsidP="002C5DF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 w:rsidP="002C5DF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2C5D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организации внеклассных мероприятий по биологии с учетом психолого-педагогического сопровождения образовательного процесса.</w:t>
            </w:r>
          </w:p>
        </w:tc>
      </w:tr>
      <w:tr w:rsidR="00281329" w:rsidRPr="00290DE5" w:rsidTr="002C5DFB">
        <w:trPr>
          <w:trHeight w:hRule="exact" w:val="536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C5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ПК-3: способность</w:t>
            </w:r>
            <w:r w:rsidR="0049617D" w:rsidRPr="004961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решать задачи воспитания и духовно-нравственного развития </w:t>
            </w:r>
            <w:proofErr w:type="gramStart"/>
            <w:r w:rsidR="0049617D" w:rsidRPr="004961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="0049617D" w:rsidRPr="004961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учебной и </w:t>
            </w:r>
            <w:proofErr w:type="spellStart"/>
            <w:r w:rsidR="0049617D" w:rsidRPr="004961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внеучебной</w:t>
            </w:r>
            <w:proofErr w:type="spellEnd"/>
            <w:r w:rsidR="0049617D" w:rsidRPr="004961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деятельности</w:t>
            </w:r>
          </w:p>
        </w:tc>
      </w:tr>
      <w:tr w:rsidR="00281329" w:rsidTr="002C5DFB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81329" w:rsidRPr="00290DE5" w:rsidTr="00414447">
        <w:trPr>
          <w:trHeight w:hRule="exact" w:val="697"/>
        </w:trPr>
        <w:tc>
          <w:tcPr>
            <w:tcW w:w="12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 w:rsidP="002C5DF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2C5DFB" w:rsidRDefault="0049617D" w:rsidP="002C5DF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</w:t>
            </w:r>
            <w:r w:rsidR="002C5D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олной мере особенности воспитательного процесса для решения задач воспитания и духовно-нравственного </w:t>
            </w:r>
            <w:proofErr w:type="gramStart"/>
            <w:r w:rsidR="002C5D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gramEnd"/>
            <w:r w:rsidR="002C5D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при организации внеклассных мероприятий по биологии в рамках школьного биологического образования;</w:t>
            </w:r>
          </w:p>
        </w:tc>
      </w:tr>
      <w:tr w:rsidR="00281329" w:rsidRPr="00290DE5" w:rsidTr="00414447">
        <w:trPr>
          <w:trHeight w:hRule="exact" w:val="697"/>
        </w:trPr>
        <w:tc>
          <w:tcPr>
            <w:tcW w:w="12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 w:rsidP="002C5DF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2C5DFB" w:rsidRDefault="0049617D" w:rsidP="002C5DF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2C5D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воспитательного процесса для решения задач воспитания и духовно-нравственного </w:t>
            </w:r>
            <w:proofErr w:type="gramStart"/>
            <w:r w:rsidR="002C5D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gramEnd"/>
            <w:r w:rsidR="002C5D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при организации внеклассных мероприятий по биологии в рамках школьного биологического образования;</w:t>
            </w:r>
          </w:p>
        </w:tc>
      </w:tr>
      <w:tr w:rsidR="00281329" w:rsidRPr="00290DE5" w:rsidTr="00414447">
        <w:trPr>
          <w:trHeight w:hRule="exact" w:val="697"/>
        </w:trPr>
        <w:tc>
          <w:tcPr>
            <w:tcW w:w="12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 w:rsidP="002C5DF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2C5DFB" w:rsidRDefault="0049617D" w:rsidP="002C5DF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2C5D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воспитательного процесса для решения задач воспитания и духовно-нравственного </w:t>
            </w:r>
            <w:proofErr w:type="gramStart"/>
            <w:r w:rsidR="002C5D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gramEnd"/>
            <w:r w:rsidR="002C5D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при организации внеклассных мероприятий по биологии в рамках школьного биологического образования.</w:t>
            </w:r>
          </w:p>
        </w:tc>
      </w:tr>
      <w:tr w:rsidR="00281329" w:rsidTr="002C5DFB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81329" w:rsidRPr="00290DE5" w:rsidTr="005917E8">
        <w:trPr>
          <w:trHeight w:hRule="exact" w:val="347"/>
        </w:trPr>
        <w:tc>
          <w:tcPr>
            <w:tcW w:w="12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 w:rsidP="002C5DF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 w:rsidP="002C5DF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разрабатывать и реализовывать культурно-просветительские программы</w:t>
            </w:r>
            <w:r w:rsidR="002C5D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биологии</w:t>
            </w:r>
            <w:r w:rsidR="005917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81329" w:rsidRPr="00290DE5" w:rsidTr="00414447">
        <w:trPr>
          <w:trHeight w:hRule="exact" w:val="277"/>
        </w:trPr>
        <w:tc>
          <w:tcPr>
            <w:tcW w:w="12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 w:rsidP="002C5DF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 w:rsidP="002C5DF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умеет разрабатывать и реализовывать культурно-просветительские программы</w:t>
            </w:r>
            <w:r w:rsidR="002C5D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биологии;</w:t>
            </w:r>
          </w:p>
        </w:tc>
      </w:tr>
      <w:tr w:rsidR="00281329" w:rsidRPr="00290DE5" w:rsidTr="00414447">
        <w:trPr>
          <w:trHeight w:hRule="exact" w:val="277"/>
        </w:trPr>
        <w:tc>
          <w:tcPr>
            <w:tcW w:w="12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 w:rsidP="002C5DF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 w:rsidP="002C5DF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умеет разрабатывать и реализовывать культурно-просветительские программы</w:t>
            </w:r>
            <w:r w:rsidR="002C5D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биологии.</w:t>
            </w:r>
          </w:p>
        </w:tc>
      </w:tr>
      <w:tr w:rsidR="00281329" w:rsidTr="002C5DFB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81329" w:rsidRPr="00290DE5" w:rsidTr="00414447">
        <w:trPr>
          <w:trHeight w:hRule="exact" w:val="478"/>
        </w:trPr>
        <w:tc>
          <w:tcPr>
            <w:tcW w:w="12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 w:rsidP="002C5DF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 w:rsidP="002C5DF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способами воспитания и духовно-нравственного развития </w:t>
            </w:r>
            <w:proofErr w:type="gramStart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учебной и </w:t>
            </w:r>
            <w:proofErr w:type="spellStart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внеучебной</w:t>
            </w:r>
            <w:proofErr w:type="spellEnd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</w:t>
            </w:r>
            <w:r w:rsidR="002C5D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биологии;</w:t>
            </w:r>
          </w:p>
        </w:tc>
      </w:tr>
      <w:tr w:rsidR="00281329" w:rsidRPr="00290DE5" w:rsidTr="00414447">
        <w:trPr>
          <w:trHeight w:hRule="exact" w:val="478"/>
        </w:trPr>
        <w:tc>
          <w:tcPr>
            <w:tcW w:w="12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 w:rsidP="002C5DF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 w:rsidP="002C5DF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способами воспитания и</w:t>
            </w:r>
            <w:r w:rsidR="002C5D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духовно-нравственного развития</w:t>
            </w: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учебной и </w:t>
            </w:r>
            <w:proofErr w:type="spellStart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внеучебной</w:t>
            </w:r>
            <w:proofErr w:type="spellEnd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</w:t>
            </w:r>
            <w:r w:rsidR="002C5D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биологии;</w:t>
            </w:r>
          </w:p>
        </w:tc>
      </w:tr>
      <w:tr w:rsidR="00281329" w:rsidRPr="00290DE5" w:rsidTr="00414447">
        <w:trPr>
          <w:trHeight w:hRule="exact" w:val="478"/>
        </w:trPr>
        <w:tc>
          <w:tcPr>
            <w:tcW w:w="12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 w:rsidP="002C5DF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 w:rsidP="002C5DF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2C5D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</w:t>
            </w: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бами воспитания и духовно-нравственного развития </w:t>
            </w:r>
            <w:proofErr w:type="gramStart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учебной и </w:t>
            </w:r>
            <w:proofErr w:type="spellStart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внеучебной</w:t>
            </w:r>
            <w:proofErr w:type="spellEnd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</w:t>
            </w:r>
            <w:r w:rsidR="002C5D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биологии.</w:t>
            </w:r>
          </w:p>
        </w:tc>
      </w:tr>
      <w:tr w:rsidR="00281329" w:rsidRPr="00290DE5" w:rsidTr="002C5DFB">
        <w:trPr>
          <w:trHeight w:hRule="exact" w:val="308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632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ПК-9: способность</w:t>
            </w:r>
            <w:r w:rsidR="0049617D" w:rsidRPr="004961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проектировать индивидуальные образовательные маршруты </w:t>
            </w:r>
            <w:proofErr w:type="gramStart"/>
            <w:r w:rsidR="0049617D" w:rsidRPr="004961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281329" w:rsidTr="002C5DFB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81329" w:rsidRPr="00290DE5" w:rsidTr="00414447">
        <w:trPr>
          <w:trHeight w:hRule="exact" w:val="697"/>
        </w:trPr>
        <w:tc>
          <w:tcPr>
            <w:tcW w:w="12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 w:rsidP="0041444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 w:rsidP="0041444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4144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закономерности </w:t>
            </w: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и осуществлени</w:t>
            </w:r>
            <w:r w:rsidR="004144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контроля и оценки учебных достижений, текущих и итоговых образовательных результатов обучающихся в области школьного биологического образования</w:t>
            </w:r>
            <w:r w:rsidR="004144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необходимые для проектирования индивидуальных образовательных маршрутов обучающихся;</w:t>
            </w:r>
          </w:p>
        </w:tc>
      </w:tr>
      <w:tr w:rsidR="00281329" w:rsidRPr="00290DE5" w:rsidTr="00414447">
        <w:trPr>
          <w:trHeight w:hRule="exact" w:val="697"/>
        </w:trPr>
        <w:tc>
          <w:tcPr>
            <w:tcW w:w="12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 w:rsidP="0041444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 w:rsidP="0041444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4144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закономерности </w:t>
            </w:r>
            <w:r w:rsidR="00414447"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и осуществлени</w:t>
            </w:r>
            <w:r w:rsidR="004144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="00414447"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контроля и оценки учебных достижений, текущих и итоговых образовательных результатов обучающихся в области школьного биологического образования</w:t>
            </w:r>
            <w:r w:rsidR="004144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необходимые для проектирования индивидуальных образовательных маршрутов обучающихся;</w:t>
            </w:r>
          </w:p>
        </w:tc>
      </w:tr>
      <w:tr w:rsidR="00281329" w:rsidRPr="00290DE5" w:rsidTr="00414447">
        <w:trPr>
          <w:trHeight w:hRule="exact" w:val="697"/>
        </w:trPr>
        <w:tc>
          <w:tcPr>
            <w:tcW w:w="12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 w:rsidP="0041444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 w:rsidP="0041444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4144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закономерности </w:t>
            </w:r>
            <w:r w:rsidR="00414447"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и осуществлени</w:t>
            </w:r>
            <w:r w:rsidR="004144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="00414447"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контроля и оценки учебных достижений, текущих и итоговых образовательных результатов обучающихся в области школьного биологического образования</w:t>
            </w:r>
            <w:r w:rsidR="004144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необходимые для проектирования индивидуальных образовательных маршрутов обучающихся.</w:t>
            </w:r>
          </w:p>
        </w:tc>
      </w:tr>
      <w:tr w:rsidR="00281329" w:rsidTr="002C5DFB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81329" w:rsidRPr="00290DE5" w:rsidTr="00414447">
        <w:trPr>
          <w:trHeight w:hRule="exact" w:val="277"/>
        </w:trPr>
        <w:tc>
          <w:tcPr>
            <w:tcW w:w="12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 w:rsidP="0041444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 w:rsidP="0041444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проектировать </w:t>
            </w:r>
            <w:r w:rsidR="004144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индивидуальные образовательные маршруты</w:t>
            </w: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обучающегося</w:t>
            </w:r>
            <w:proofErr w:type="gramEnd"/>
            <w:r w:rsidR="004144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81329" w:rsidRPr="00290DE5" w:rsidTr="00414447">
        <w:trPr>
          <w:trHeight w:hRule="exact" w:val="277"/>
        </w:trPr>
        <w:tc>
          <w:tcPr>
            <w:tcW w:w="12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 w:rsidP="0041444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 w:rsidP="0041444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 </w:t>
            </w:r>
            <w:r w:rsidR="00414447"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проектировать </w:t>
            </w:r>
            <w:r w:rsidR="004144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индивидуальные образовательные маршруты</w:t>
            </w:r>
            <w:r w:rsidR="00414447"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="00414447"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обучающегося</w:t>
            </w:r>
            <w:proofErr w:type="gramEnd"/>
            <w:r w:rsidR="004144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81329" w:rsidRPr="00290DE5" w:rsidTr="00414447">
        <w:trPr>
          <w:trHeight w:hRule="exact" w:val="277"/>
        </w:trPr>
        <w:tc>
          <w:tcPr>
            <w:tcW w:w="12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 w:rsidP="0041444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14447" w:rsidP="0041444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проектировать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индивидуальные образовательные маршруты</w:t>
            </w: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81329" w:rsidTr="002C5DFB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81329" w:rsidRPr="00290DE5" w:rsidTr="00414447">
        <w:trPr>
          <w:trHeight w:hRule="exact" w:val="699"/>
        </w:trPr>
        <w:tc>
          <w:tcPr>
            <w:tcW w:w="12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 w:rsidP="0041444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 w:rsidP="0041444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технологиями обучения для эффективного освоения программы по биологии и профессионального самоопределения учащихся</w:t>
            </w:r>
            <w:r w:rsidR="004144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индивидуального образовательного маршрута;</w:t>
            </w:r>
          </w:p>
        </w:tc>
      </w:tr>
      <w:tr w:rsidR="00281329" w:rsidRPr="00290DE5" w:rsidTr="00414447">
        <w:trPr>
          <w:trHeight w:hRule="exact" w:val="478"/>
        </w:trPr>
        <w:tc>
          <w:tcPr>
            <w:tcW w:w="12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 w:rsidP="0041444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 w:rsidP="0041444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414447"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 обучения для эффективного освоения программы по биологии и профессионального самоопределения учащихся</w:t>
            </w:r>
            <w:r w:rsidR="004144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индивидуального образовательного маршрута;</w:t>
            </w:r>
          </w:p>
        </w:tc>
      </w:tr>
      <w:tr w:rsidR="00281329" w:rsidRPr="00290DE5" w:rsidTr="00414447">
        <w:trPr>
          <w:trHeight w:hRule="exact" w:val="478"/>
        </w:trPr>
        <w:tc>
          <w:tcPr>
            <w:tcW w:w="12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 w:rsidP="0041444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 w:rsidP="0041444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414447"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 обучения для эффективного освоения программы по биологии и профессионального самоопределения учащихся</w:t>
            </w:r>
            <w:r w:rsidR="004144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индивидуального образовательного маршрута.</w:t>
            </w:r>
          </w:p>
        </w:tc>
      </w:tr>
      <w:tr w:rsidR="00281329" w:rsidRPr="00290DE5" w:rsidTr="00414447">
        <w:trPr>
          <w:trHeight w:hRule="exact" w:val="138"/>
        </w:trPr>
        <w:tc>
          <w:tcPr>
            <w:tcW w:w="771" w:type="dxa"/>
            <w:gridSpan w:val="3"/>
          </w:tcPr>
          <w:p w:rsidR="00281329" w:rsidRPr="0049617D" w:rsidRDefault="00281329"/>
        </w:tc>
        <w:tc>
          <w:tcPr>
            <w:tcW w:w="486" w:type="dxa"/>
            <w:gridSpan w:val="2"/>
          </w:tcPr>
          <w:p w:rsidR="00281329" w:rsidRPr="0049617D" w:rsidRDefault="00281329"/>
        </w:tc>
        <w:tc>
          <w:tcPr>
            <w:tcW w:w="3239" w:type="dxa"/>
            <w:gridSpan w:val="4"/>
          </w:tcPr>
          <w:p w:rsidR="00281329" w:rsidRPr="0049617D" w:rsidRDefault="00281329"/>
        </w:tc>
        <w:tc>
          <w:tcPr>
            <w:tcW w:w="4797" w:type="dxa"/>
            <w:gridSpan w:val="8"/>
          </w:tcPr>
          <w:p w:rsidR="00281329" w:rsidRPr="0049617D" w:rsidRDefault="00281329"/>
        </w:tc>
        <w:tc>
          <w:tcPr>
            <w:tcW w:w="981" w:type="dxa"/>
            <w:gridSpan w:val="2"/>
          </w:tcPr>
          <w:p w:rsidR="00281329" w:rsidRPr="0049617D" w:rsidRDefault="00281329"/>
        </w:tc>
      </w:tr>
      <w:tr w:rsidR="00281329" w:rsidRPr="00290DE5" w:rsidTr="002C5DFB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4961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4961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81329" w:rsidTr="002C5DFB">
        <w:trPr>
          <w:trHeight w:hRule="exact" w:val="27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81329" w:rsidTr="002C5DFB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возрастные</w:t>
            </w:r>
            <w:r w:rsidR="004144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r w:rsidR="004144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учащихся;</w:t>
            </w:r>
          </w:p>
        </w:tc>
      </w:tr>
      <w:tr w:rsidR="00281329" w:rsidRPr="00290DE5" w:rsidTr="00414447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теории развития способностей, одаренности, интеллекта, креативности;</w:t>
            </w:r>
          </w:p>
        </w:tc>
      </w:tr>
      <w:tr w:rsidR="00281329" w:rsidRPr="00290DE5" w:rsidTr="00414447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типы тестов и анкет, применяемых в профессиональной педагогической деятельности;</w:t>
            </w:r>
          </w:p>
        </w:tc>
      </w:tr>
      <w:tr w:rsidR="00281329" w:rsidTr="00414447">
        <w:trPr>
          <w:trHeight w:hRule="exact" w:val="279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потребностно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-мотивационную</w:t>
            </w:r>
            <w:r w:rsidR="004144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сферу</w:t>
            </w:r>
            <w:r w:rsidR="004144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личности.</w:t>
            </w:r>
          </w:p>
        </w:tc>
      </w:tr>
      <w:tr w:rsidR="00281329" w:rsidTr="00414447">
        <w:trPr>
          <w:trHeight w:hRule="exact" w:val="27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81329" w:rsidRPr="00290DE5" w:rsidTr="00414447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организовать урочную, факультативную и внеклассную работу с интересующимися предметом учащимися;</w:t>
            </w:r>
          </w:p>
        </w:tc>
      </w:tr>
      <w:tr w:rsidR="00281329" w:rsidRPr="00290DE5" w:rsidTr="00414447">
        <w:trPr>
          <w:trHeight w:hRule="exact" w:val="279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знания и умения, полученные в ходе изучения разных дисциплин, на практике</w:t>
            </w:r>
            <w:r w:rsidR="004144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81329" w:rsidTr="00414447">
        <w:trPr>
          <w:trHeight w:hRule="exact" w:val="27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81329" w:rsidTr="00414447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</w:t>
            </w:r>
            <w:r w:rsidR="004144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биологии;</w:t>
            </w:r>
          </w:p>
        </w:tc>
      </w:tr>
      <w:tr w:rsidR="00281329" w:rsidRPr="00290DE5" w:rsidTr="00414447">
        <w:trPr>
          <w:trHeight w:hRule="exact" w:val="29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способами ориентации в профессиональных источниках информации (журналы, сайты, образовательные порталы).</w:t>
            </w:r>
          </w:p>
        </w:tc>
      </w:tr>
      <w:tr w:rsidR="00281329" w:rsidRPr="00290DE5" w:rsidTr="00414447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81329" w:rsidTr="003F1BBB">
        <w:trPr>
          <w:trHeight w:hRule="exact" w:val="598"/>
        </w:trPr>
        <w:tc>
          <w:tcPr>
            <w:tcW w:w="1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Код</w:t>
            </w:r>
            <w:r w:rsidR="003F1B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1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81329" w:rsidRPr="00290DE5" w:rsidTr="00414447">
        <w:trPr>
          <w:trHeight w:hRule="exact" w:val="478"/>
        </w:trPr>
        <w:tc>
          <w:tcPr>
            <w:tcW w:w="1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281329"/>
        </w:tc>
        <w:tc>
          <w:tcPr>
            <w:tcW w:w="31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Внеклассная работа по биологии в современной школе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1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</w:tr>
      <w:tr w:rsidR="00281329" w:rsidTr="00414447">
        <w:trPr>
          <w:trHeight w:hRule="exact" w:val="697"/>
        </w:trPr>
        <w:tc>
          <w:tcPr>
            <w:tcW w:w="1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1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14447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Важность работы с инте</w:t>
            </w:r>
            <w:r w:rsidR="004144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ресующимися биологией учащимися</w:t>
            </w: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Pr="004144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Л3.1</w:t>
            </w:r>
          </w:p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281329"/>
        </w:tc>
      </w:tr>
      <w:tr w:rsidR="00281329" w:rsidRPr="00290DE5" w:rsidTr="00414447">
        <w:trPr>
          <w:trHeight w:hRule="exact" w:val="697"/>
        </w:trPr>
        <w:tc>
          <w:tcPr>
            <w:tcW w:w="1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281329"/>
        </w:tc>
        <w:tc>
          <w:tcPr>
            <w:tcW w:w="31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Виды и формы организации внеклассной работы по биологии в школе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1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</w:tr>
      <w:tr w:rsidR="00281329" w:rsidTr="00414447">
        <w:trPr>
          <w:trHeight w:hRule="exact" w:val="697"/>
        </w:trPr>
        <w:tc>
          <w:tcPr>
            <w:tcW w:w="1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1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и формы организации внеклассной работы по биологии в школе /Лек/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E14D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</w:t>
            </w:r>
            <w:r w:rsid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281329"/>
        </w:tc>
      </w:tr>
      <w:tr w:rsidR="00281329" w:rsidTr="00414447">
        <w:trPr>
          <w:trHeight w:hRule="exact" w:val="478"/>
        </w:trPr>
        <w:tc>
          <w:tcPr>
            <w:tcW w:w="1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1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Внеклассная работа по биологии в современной школе /</w:t>
            </w:r>
            <w:proofErr w:type="gramStart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2813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281329"/>
        </w:tc>
      </w:tr>
      <w:tr w:rsidR="00281329" w:rsidRPr="00290DE5" w:rsidTr="00414447">
        <w:trPr>
          <w:trHeight w:hRule="exact" w:val="478"/>
        </w:trPr>
        <w:tc>
          <w:tcPr>
            <w:tcW w:w="1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281329"/>
        </w:tc>
        <w:tc>
          <w:tcPr>
            <w:tcW w:w="31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Повышение мотивации </w:t>
            </w:r>
            <w:proofErr w:type="gramStart"/>
            <w:r w:rsidRPr="004961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961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изучению биологии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1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</w:tr>
      <w:tr w:rsidR="00281329" w:rsidTr="00414447">
        <w:trPr>
          <w:trHeight w:hRule="exact" w:val="478"/>
        </w:trPr>
        <w:tc>
          <w:tcPr>
            <w:tcW w:w="1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1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r w:rsidR="004144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креативного</w:t>
            </w:r>
            <w:r w:rsidR="004144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мышления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1BBB" w:rsidRDefault="004961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ОПК-3 </w:t>
            </w:r>
          </w:p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ПК- 3 ПК-9</w:t>
            </w:r>
          </w:p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D45" w:rsidRDefault="00E14D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</w:t>
            </w:r>
          </w:p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281329"/>
        </w:tc>
      </w:tr>
      <w:tr w:rsidR="00281329" w:rsidTr="00414447">
        <w:trPr>
          <w:trHeight w:hRule="exact" w:val="478"/>
        </w:trPr>
        <w:tc>
          <w:tcPr>
            <w:tcW w:w="1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1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144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Исследование интеллекта</w:t>
            </w:r>
            <w:r w:rsid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gramStart"/>
            <w:r w:rsid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2813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281329"/>
        </w:tc>
      </w:tr>
      <w:tr w:rsidR="00281329" w:rsidTr="00414447">
        <w:trPr>
          <w:trHeight w:hRule="exact" w:val="478"/>
        </w:trPr>
        <w:tc>
          <w:tcPr>
            <w:tcW w:w="1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1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 w:rsidP="00414447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Мотивы как психологическая причина поведения /</w:t>
            </w:r>
            <w:proofErr w:type="spellStart"/>
            <w:proofErr w:type="gramStart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D45" w:rsidRDefault="00E14D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</w:t>
            </w:r>
          </w:p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281329"/>
        </w:tc>
      </w:tr>
      <w:tr w:rsidR="00281329" w:rsidRPr="00290DE5" w:rsidTr="00414447">
        <w:trPr>
          <w:trHeight w:hRule="exact" w:val="697"/>
        </w:trPr>
        <w:tc>
          <w:tcPr>
            <w:tcW w:w="1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281329"/>
        </w:tc>
        <w:tc>
          <w:tcPr>
            <w:tcW w:w="31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Анкетирование и тестирование. Их использование для диагностики внеклассной работы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1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</w:tr>
      <w:tr w:rsidR="00281329" w:rsidTr="00414447">
        <w:trPr>
          <w:trHeight w:hRule="exact" w:val="478"/>
        </w:trPr>
        <w:tc>
          <w:tcPr>
            <w:tcW w:w="1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1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 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Л3.1</w:t>
            </w:r>
          </w:p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281329"/>
        </w:tc>
      </w:tr>
      <w:tr w:rsidR="00281329" w:rsidTr="00414447">
        <w:trPr>
          <w:trHeight w:hRule="exact" w:val="697"/>
        </w:trPr>
        <w:tc>
          <w:tcPr>
            <w:tcW w:w="1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1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Анкеты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Л3.1</w:t>
            </w:r>
          </w:p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281329"/>
        </w:tc>
      </w:tr>
      <w:tr w:rsidR="00281329" w:rsidTr="00414447">
        <w:trPr>
          <w:trHeight w:hRule="exact" w:val="917"/>
        </w:trPr>
        <w:tc>
          <w:tcPr>
            <w:tcW w:w="1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1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Анкетирование и тестирование. Их использование для диагностики эффективности внеклассной работы /</w:t>
            </w:r>
            <w:proofErr w:type="gramStart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1BBB" w:rsidRDefault="004961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ОПК-3 </w:t>
            </w:r>
          </w:p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ПК- 3 ПК-9</w:t>
            </w:r>
          </w:p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Л3.1 Л3.2</w:t>
            </w:r>
          </w:p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281329"/>
        </w:tc>
      </w:tr>
      <w:tr w:rsidR="00281329" w:rsidRPr="00290DE5" w:rsidTr="00414447">
        <w:trPr>
          <w:trHeight w:hRule="exact" w:val="478"/>
        </w:trPr>
        <w:tc>
          <w:tcPr>
            <w:tcW w:w="1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281329"/>
        </w:tc>
        <w:tc>
          <w:tcPr>
            <w:tcW w:w="31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Организация работы в рамках НОУ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1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</w:tr>
      <w:tr w:rsidR="00281329" w:rsidTr="00414447">
        <w:trPr>
          <w:trHeight w:hRule="exact" w:val="478"/>
        </w:trPr>
        <w:tc>
          <w:tcPr>
            <w:tcW w:w="1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1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Исследовательская работа на факультативах /</w:t>
            </w:r>
            <w:proofErr w:type="spellStart"/>
            <w:proofErr w:type="gramStart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1BBB" w:rsidRDefault="004961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ОПК-3 </w:t>
            </w:r>
          </w:p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ПК- 3 ПК-9</w:t>
            </w:r>
          </w:p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Л3.2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281329"/>
        </w:tc>
      </w:tr>
      <w:tr w:rsidR="00281329" w:rsidTr="00414447">
        <w:trPr>
          <w:trHeight w:hRule="exact" w:val="478"/>
        </w:trPr>
        <w:tc>
          <w:tcPr>
            <w:tcW w:w="1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1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Внеклассная работа со школьниками: кружки и </w:t>
            </w:r>
            <w:proofErr w:type="spellStart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элективы</w:t>
            </w:r>
            <w:proofErr w:type="spellEnd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1BBB" w:rsidRDefault="004961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ОПК-3 </w:t>
            </w:r>
          </w:p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ПК- 3 ПК-9</w:t>
            </w:r>
          </w:p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Л3.2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281329"/>
        </w:tc>
      </w:tr>
      <w:tr w:rsidR="00281329" w:rsidRPr="00290DE5" w:rsidTr="00414447">
        <w:trPr>
          <w:trHeight w:hRule="exact" w:val="478"/>
        </w:trPr>
        <w:tc>
          <w:tcPr>
            <w:tcW w:w="1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281329"/>
        </w:tc>
        <w:tc>
          <w:tcPr>
            <w:tcW w:w="31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Контроль и оценка результатов  работы учащихся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1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</w:tr>
      <w:tr w:rsidR="00281329" w:rsidTr="00414447">
        <w:trPr>
          <w:trHeight w:hRule="exact" w:val="478"/>
        </w:trPr>
        <w:tc>
          <w:tcPr>
            <w:tcW w:w="1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1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ко</w:t>
            </w:r>
            <w:r w:rsidR="004144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нтроля и оценки знаний учащихся</w:t>
            </w: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1BBB" w:rsidRDefault="004961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ОПК-3 </w:t>
            </w:r>
          </w:p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ПК- 3 ПК-9</w:t>
            </w:r>
          </w:p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281329"/>
        </w:tc>
      </w:tr>
      <w:tr w:rsidR="00281329" w:rsidTr="00414447">
        <w:trPr>
          <w:trHeight w:hRule="exact" w:val="697"/>
        </w:trPr>
        <w:tc>
          <w:tcPr>
            <w:tcW w:w="1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1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14447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 деятельности учащихся</w:t>
            </w:r>
            <w:r w:rsidR="004144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факультативах, кружках, НОУ</w:t>
            </w: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Pr="004144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 w:rsidRPr="004144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144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1BBB" w:rsidRDefault="004961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ОПК-3 </w:t>
            </w:r>
          </w:p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ПК- 3 ПК-9</w:t>
            </w:r>
          </w:p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 Л2.3 Л3.1 Л3.2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281329"/>
        </w:tc>
      </w:tr>
      <w:tr w:rsidR="004D4D4D" w:rsidRPr="00290DE5" w:rsidTr="00414447">
        <w:trPr>
          <w:trHeight w:hRule="exact" w:val="917"/>
        </w:trPr>
        <w:tc>
          <w:tcPr>
            <w:tcW w:w="1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281329"/>
        </w:tc>
        <w:tc>
          <w:tcPr>
            <w:tcW w:w="31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7. Апробация интегративного факультативного курса «Исследовательская работа по биологии»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  <w:tc>
          <w:tcPr>
            <w:tcW w:w="1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281329"/>
        </w:tc>
      </w:tr>
      <w:tr w:rsidR="00414447" w:rsidRPr="00E1227F" w:rsidTr="00414447">
        <w:trPr>
          <w:trHeight w:hRule="exact" w:val="917"/>
        </w:trPr>
        <w:tc>
          <w:tcPr>
            <w:tcW w:w="1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447" w:rsidRPr="00414447" w:rsidRDefault="00414447" w:rsidP="0041444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14447">
              <w:rPr>
                <w:rFonts w:ascii="Times New Roman" w:hAnsi="Times New Roman" w:cs="Times New Roman"/>
                <w:sz w:val="19"/>
                <w:szCs w:val="19"/>
              </w:rPr>
              <w:t>7.1</w:t>
            </w:r>
          </w:p>
        </w:tc>
        <w:tc>
          <w:tcPr>
            <w:tcW w:w="31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447" w:rsidRPr="00414447" w:rsidRDefault="004144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144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Апробация интегративного факультативного курса «Исследовательская работа по биологии»</w:t>
            </w:r>
            <w:r w:rsidR="003F1B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/КСР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447" w:rsidRPr="00414447" w:rsidRDefault="00414447" w:rsidP="0041444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14447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447" w:rsidRPr="00414447" w:rsidRDefault="003F1BBB" w:rsidP="0041444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16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1BBB" w:rsidRDefault="00414447" w:rsidP="00BB4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ОПК-3 </w:t>
            </w:r>
          </w:p>
          <w:p w:rsidR="00414447" w:rsidRDefault="00414447" w:rsidP="00BB4F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ПК- 3 ПК-9</w:t>
            </w:r>
          </w:p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447" w:rsidRDefault="00414447" w:rsidP="00BB4F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 Л2.3 Л3.1 Л3.2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447" w:rsidRPr="0049617D" w:rsidRDefault="00414447">
            <w:r>
              <w:t>0</w:t>
            </w:r>
          </w:p>
        </w:tc>
        <w:tc>
          <w:tcPr>
            <w:tcW w:w="1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447" w:rsidRPr="0049617D" w:rsidRDefault="00414447"/>
        </w:tc>
      </w:tr>
      <w:tr w:rsidR="004D4D4D" w:rsidTr="00414447">
        <w:trPr>
          <w:trHeight w:hRule="exact" w:val="277"/>
        </w:trPr>
        <w:tc>
          <w:tcPr>
            <w:tcW w:w="1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14447" w:rsidRDefault="002813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31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281329"/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281329"/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281329"/>
        </w:tc>
      </w:tr>
      <w:tr w:rsidR="004D4D4D" w:rsidTr="00414447">
        <w:trPr>
          <w:trHeight w:hRule="exact" w:val="277"/>
        </w:trPr>
        <w:tc>
          <w:tcPr>
            <w:tcW w:w="695" w:type="dxa"/>
          </w:tcPr>
          <w:p w:rsidR="00281329" w:rsidRDefault="00281329"/>
        </w:tc>
        <w:tc>
          <w:tcPr>
            <w:tcW w:w="426" w:type="dxa"/>
            <w:gridSpan w:val="3"/>
          </w:tcPr>
          <w:p w:rsidR="00281329" w:rsidRDefault="00281329"/>
        </w:tc>
        <w:tc>
          <w:tcPr>
            <w:tcW w:w="1428" w:type="dxa"/>
            <w:gridSpan w:val="2"/>
          </w:tcPr>
          <w:p w:rsidR="00281329" w:rsidRDefault="00281329"/>
        </w:tc>
        <w:tc>
          <w:tcPr>
            <w:tcW w:w="1738" w:type="dxa"/>
            <w:gridSpan w:val="2"/>
          </w:tcPr>
          <w:p w:rsidR="00281329" w:rsidRDefault="00281329"/>
        </w:tc>
        <w:tc>
          <w:tcPr>
            <w:tcW w:w="247" w:type="dxa"/>
            <w:gridSpan w:val="2"/>
          </w:tcPr>
          <w:p w:rsidR="00281329" w:rsidRDefault="00281329"/>
        </w:tc>
        <w:tc>
          <w:tcPr>
            <w:tcW w:w="763" w:type="dxa"/>
          </w:tcPr>
          <w:p w:rsidR="00281329" w:rsidRDefault="00281329"/>
        </w:tc>
        <w:tc>
          <w:tcPr>
            <w:tcW w:w="675" w:type="dxa"/>
          </w:tcPr>
          <w:p w:rsidR="00281329" w:rsidRDefault="00281329"/>
        </w:tc>
        <w:tc>
          <w:tcPr>
            <w:tcW w:w="1008" w:type="dxa"/>
          </w:tcPr>
          <w:p w:rsidR="00281329" w:rsidRDefault="00281329"/>
        </w:tc>
        <w:tc>
          <w:tcPr>
            <w:tcW w:w="799" w:type="dxa"/>
          </w:tcPr>
          <w:p w:rsidR="00281329" w:rsidRDefault="00281329"/>
        </w:tc>
        <w:tc>
          <w:tcPr>
            <w:tcW w:w="502" w:type="dxa"/>
          </w:tcPr>
          <w:p w:rsidR="00281329" w:rsidRDefault="00281329"/>
        </w:tc>
        <w:tc>
          <w:tcPr>
            <w:tcW w:w="685" w:type="dxa"/>
          </w:tcPr>
          <w:p w:rsidR="00281329" w:rsidRDefault="00281329"/>
        </w:tc>
        <w:tc>
          <w:tcPr>
            <w:tcW w:w="375" w:type="dxa"/>
            <w:gridSpan w:val="2"/>
          </w:tcPr>
          <w:p w:rsidR="00281329" w:rsidRDefault="00281329"/>
        </w:tc>
        <w:tc>
          <w:tcPr>
            <w:tcW w:w="933" w:type="dxa"/>
          </w:tcPr>
          <w:p w:rsidR="00281329" w:rsidRDefault="00281329"/>
        </w:tc>
      </w:tr>
      <w:tr w:rsidR="00281329" w:rsidTr="004D4D4D">
        <w:trPr>
          <w:trHeight w:hRule="exact" w:val="416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81329" w:rsidTr="004D4D4D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3F1B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281329" w:rsidRPr="00290DE5" w:rsidTr="003F1BBB">
        <w:trPr>
          <w:trHeight w:hRule="exact" w:val="6250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Контрольные вопросы к зачету</w:t>
            </w:r>
            <w:r w:rsidR="003F1B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3F1BBB" w:rsidRPr="0049617D" w:rsidRDefault="003F1BBB">
            <w:pPr>
              <w:spacing w:after="0" w:line="240" w:lineRule="auto"/>
              <w:rPr>
                <w:sz w:val="19"/>
                <w:szCs w:val="19"/>
              </w:rPr>
            </w:pPr>
          </w:p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Виды внеклассной работы по биологии.</w:t>
            </w:r>
          </w:p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Развитие исследовательских способностей.</w:t>
            </w:r>
          </w:p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proofErr w:type="spellStart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Потребностно</w:t>
            </w:r>
            <w:proofErr w:type="spellEnd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-мотивационная сфера личности.</w:t>
            </w:r>
          </w:p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Познавательная потребность.</w:t>
            </w:r>
          </w:p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Мотивы как психологическая причина поведения.</w:t>
            </w:r>
          </w:p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Познавательные интересы.</w:t>
            </w:r>
          </w:p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Методика написания научных работ обучающихся</w:t>
            </w:r>
          </w:p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Психология способностей.</w:t>
            </w:r>
          </w:p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Исследования интеллекта.</w:t>
            </w:r>
          </w:p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Интеллект и креативность.</w:t>
            </w:r>
          </w:p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Отечественные исследования одарённости в трудах А.М. Матюшкина (концепция творческой одарённости), Н.С. </w:t>
            </w:r>
            <w:proofErr w:type="spellStart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Лейтеса</w:t>
            </w:r>
            <w:proofErr w:type="spellEnd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лонгитюдные</w:t>
            </w:r>
            <w:proofErr w:type="spellEnd"/>
            <w:r w:rsidR="003F1B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исследования), Д.Б. и М.Е. Богоявленских (феноменология творчества).</w:t>
            </w:r>
          </w:p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Репродуктивная и </w:t>
            </w:r>
            <w:proofErr w:type="spellStart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комбинирующия</w:t>
            </w:r>
            <w:proofErr w:type="spellEnd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(творческая) деятельность в работах Л.С. Выготского.</w:t>
            </w:r>
          </w:p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Химическое и биологическое творчест</w:t>
            </w:r>
            <w:r w:rsidR="003F1B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 (П.А. </w:t>
            </w:r>
            <w:proofErr w:type="spellStart"/>
            <w:r w:rsidR="003F1B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Оржековский</w:t>
            </w:r>
            <w:proofErr w:type="spellEnd"/>
            <w:r w:rsidR="003F1B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Т.В. Логу</w:t>
            </w: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нова и другие).</w:t>
            </w:r>
          </w:p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Анкетирование и тестирование как </w:t>
            </w:r>
            <w:r w:rsidR="003F1B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выявления одаренных уча</w:t>
            </w: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щихся.</w:t>
            </w:r>
          </w:p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Современный учитель для </w:t>
            </w:r>
            <w:proofErr w:type="gramStart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одаренных</w:t>
            </w:r>
            <w:proofErr w:type="gramEnd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F1BBB" w:rsidRDefault="004961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Понятие о профессиональной биолого-педагогической компетентности.      </w:t>
            </w:r>
          </w:p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Самостоятельная работа студентов  к</w:t>
            </w:r>
            <w:r w:rsidR="003F1B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 необходимое условие  формиро</w:t>
            </w: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вания их профессиональной компетентности.</w:t>
            </w:r>
          </w:p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Формы организации наиболее эффективной учебной деятельности.</w:t>
            </w:r>
          </w:p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Урок как основная форма организации учебной работы.</w:t>
            </w:r>
          </w:p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Факультативы и их виды.</w:t>
            </w:r>
          </w:p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Основные формы внеурочной работы со школьниками.</w:t>
            </w:r>
          </w:p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Контроль и оценка результатов  работы учащихся.</w:t>
            </w:r>
          </w:p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Компьютерное тестирование по биологии как средство обучения, оценки и контроля деятельности учащихся.</w:t>
            </w:r>
          </w:p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Оценка деятельности учащихся на факультативах, кружках, НОУ.</w:t>
            </w:r>
          </w:p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Рейтинговая система оценки как наиболее приемлемая на факультативах.</w:t>
            </w:r>
          </w:p>
        </w:tc>
      </w:tr>
      <w:tr w:rsidR="00281329" w:rsidTr="004D4D4D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3F1B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3F1B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281329" w:rsidRPr="00290DE5" w:rsidTr="004D4D4D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 к рабочей программе дисциплины.</w:t>
            </w:r>
          </w:p>
        </w:tc>
      </w:tr>
      <w:tr w:rsidR="00281329" w:rsidTr="004D4D4D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3F1B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3F1B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3F1B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281329" w:rsidRPr="00E1227F" w:rsidTr="003F1BBB">
        <w:trPr>
          <w:trHeight w:hRule="exact" w:val="581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632301" w:rsidP="003F1B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Доклад, контрольная работа, тест</w:t>
            </w:r>
          </w:p>
        </w:tc>
      </w:tr>
      <w:tr w:rsidR="00281329" w:rsidRPr="00290DE5" w:rsidTr="004D4D4D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281329" w:rsidTr="004D4D4D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3F1B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281329" w:rsidTr="004D4D4D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3F1B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281329" w:rsidTr="00414447">
        <w:trPr>
          <w:trHeight w:hRule="exact" w:val="27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281329"/>
        </w:tc>
        <w:tc>
          <w:tcPr>
            <w:tcW w:w="18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23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81329" w:rsidTr="00414447">
        <w:trPr>
          <w:trHeight w:hRule="exact" w:val="113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E93E46" w:rsidRDefault="00E93E46">
            <w:pPr>
              <w:spacing w:after="0" w:line="240" w:lineRule="auto"/>
              <w:rPr>
                <w:sz w:val="19"/>
                <w:szCs w:val="19"/>
              </w:rPr>
            </w:pPr>
            <w:r w:rsidRPr="00E93E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Пономарева И.Н., Роговая О.Г.</w:t>
            </w:r>
          </w:p>
        </w:tc>
        <w:tc>
          <w:tcPr>
            <w:tcW w:w="523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E93E46">
            <w:pPr>
              <w:spacing w:after="0" w:line="240" w:lineRule="auto"/>
              <w:rPr>
                <w:sz w:val="19"/>
                <w:szCs w:val="19"/>
              </w:rPr>
            </w:pPr>
            <w:r w:rsidRPr="00E93E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биологии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E93E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</w:t>
            </w:r>
            <w:r w:rsidR="006323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93E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студентов </w:t>
            </w:r>
            <w:proofErr w:type="spellStart"/>
            <w:r w:rsidRPr="00E93E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</w:t>
            </w:r>
            <w:proofErr w:type="gramStart"/>
            <w:r w:rsidRPr="00E93E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E93E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роф.образования</w:t>
            </w:r>
            <w:proofErr w:type="spellEnd"/>
            <w:r w:rsidRPr="00E93E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напр.</w:t>
            </w:r>
            <w:proofErr w:type="spellStart"/>
            <w:r w:rsidRPr="00E93E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</w:t>
            </w:r>
            <w:proofErr w:type="spellEnd"/>
            <w:r w:rsidRPr="00E93E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."</w:t>
            </w:r>
            <w:proofErr w:type="spellStart"/>
            <w:r w:rsidRPr="00E93E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Пед.образование</w:t>
            </w:r>
            <w:proofErr w:type="spellEnd"/>
            <w:r w:rsidRPr="00E93E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": допущено УМО по </w:t>
            </w:r>
            <w:proofErr w:type="spellStart"/>
            <w:r w:rsidRPr="00E93E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напр.пед.образования</w:t>
            </w:r>
            <w:proofErr w:type="spellEnd"/>
            <w:r w:rsidRPr="00E93E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E93E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</w:t>
            </w:r>
            <w:proofErr w:type="spellEnd"/>
            <w:r w:rsidRPr="00E93E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E93E46" w:rsidRDefault="0049617D" w:rsidP="00E93E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</w:t>
            </w:r>
            <w:r w:rsidR="00E93E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</w:tr>
      <w:tr w:rsidR="00281329" w:rsidRPr="00E93E46" w:rsidTr="00632301">
        <w:trPr>
          <w:trHeight w:hRule="exact" w:val="1018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E93E46" w:rsidRDefault="00632301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32301">
              <w:rPr>
                <w:rFonts w:ascii="Times New Roman" w:hAnsi="Times New Roman" w:cs="Times New Roman"/>
                <w:sz w:val="19"/>
                <w:szCs w:val="19"/>
              </w:rPr>
              <w:t>Карташова, Н.С.</w:t>
            </w:r>
          </w:p>
        </w:tc>
        <w:tc>
          <w:tcPr>
            <w:tcW w:w="523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E93E46" w:rsidRDefault="00632301" w:rsidP="006323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32301">
              <w:rPr>
                <w:rFonts w:ascii="Times New Roman" w:hAnsi="Times New Roman" w:cs="Times New Roman"/>
                <w:sz w:val="19"/>
                <w:szCs w:val="19"/>
              </w:rPr>
              <w:t>Инновационное обучение биологии в общеобразовательных заведениях: учебное пособи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е для студентов бакалавриата. </w:t>
            </w:r>
            <w:r w:rsidRPr="00632301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http://biblioclub.ru/index.php?page=book&amp;id=430599</w:t>
            </w:r>
          </w:p>
        </w:tc>
        <w:tc>
          <w:tcPr>
            <w:tcW w:w="2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E93E46" w:rsidRDefault="006323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32301">
              <w:rPr>
                <w:rFonts w:ascii="Times New Roman" w:hAnsi="Times New Roman" w:cs="Times New Roman"/>
                <w:sz w:val="19"/>
                <w:szCs w:val="19"/>
              </w:rPr>
              <w:t xml:space="preserve">Москва; Берлин: </w:t>
            </w:r>
            <w:proofErr w:type="spellStart"/>
            <w:r w:rsidRPr="00632301">
              <w:rPr>
                <w:rFonts w:ascii="Times New Roman" w:hAnsi="Times New Roman" w:cs="Times New Roman"/>
                <w:sz w:val="19"/>
                <w:szCs w:val="19"/>
              </w:rPr>
              <w:t>Директ</w:t>
            </w:r>
            <w:proofErr w:type="spellEnd"/>
            <w:r w:rsidRPr="00632301">
              <w:rPr>
                <w:rFonts w:ascii="Times New Roman" w:hAnsi="Times New Roman" w:cs="Times New Roman"/>
                <w:sz w:val="19"/>
                <w:szCs w:val="19"/>
              </w:rPr>
              <w:t>-Медиа, 2016.</w:t>
            </w:r>
          </w:p>
        </w:tc>
      </w:tr>
      <w:tr w:rsidR="00281329" w:rsidTr="004D4D4D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3F1B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281329" w:rsidTr="00414447">
        <w:trPr>
          <w:trHeight w:hRule="exact" w:val="27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281329"/>
        </w:tc>
        <w:tc>
          <w:tcPr>
            <w:tcW w:w="18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23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81329" w:rsidRPr="005B202E" w:rsidTr="00414447">
        <w:trPr>
          <w:trHeight w:hRule="exact" w:val="1001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5B202E" w:rsidRDefault="005B202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B202E">
              <w:rPr>
                <w:rFonts w:ascii="Times New Roman" w:hAnsi="Times New Roman" w:cs="Times New Roman"/>
                <w:sz w:val="19"/>
                <w:szCs w:val="19"/>
              </w:rPr>
              <w:t xml:space="preserve">Теремов А. В., Петросова Р. А., </w:t>
            </w:r>
            <w:proofErr w:type="spellStart"/>
            <w:r w:rsidRPr="005B202E">
              <w:rPr>
                <w:rFonts w:ascii="Times New Roman" w:hAnsi="Times New Roman" w:cs="Times New Roman"/>
                <w:sz w:val="19"/>
                <w:szCs w:val="19"/>
              </w:rPr>
              <w:t>Перелович</w:t>
            </w:r>
            <w:proofErr w:type="spellEnd"/>
            <w:r w:rsidRPr="005B202E">
              <w:rPr>
                <w:rFonts w:ascii="Times New Roman" w:hAnsi="Times New Roman" w:cs="Times New Roman"/>
                <w:sz w:val="19"/>
                <w:szCs w:val="19"/>
              </w:rPr>
              <w:t xml:space="preserve"> Н. В., Косорукова Л. А.</w:t>
            </w:r>
          </w:p>
        </w:tc>
        <w:tc>
          <w:tcPr>
            <w:tcW w:w="523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5B202E" w:rsidRDefault="005B202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B202E">
              <w:rPr>
                <w:rFonts w:ascii="Times New Roman" w:hAnsi="Times New Roman" w:cs="Times New Roman"/>
                <w:sz w:val="19"/>
                <w:szCs w:val="19"/>
              </w:rPr>
              <w:t>Теория и методика обучения биологии: учебные практики: Методика преподавания биологии</w:t>
            </w:r>
          </w:p>
          <w:p w:rsidR="005B202E" w:rsidRPr="005B202E" w:rsidRDefault="005B202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B202E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http://biblioclub.ru/index.php?page=book&amp;id=363882</w:t>
            </w:r>
          </w:p>
        </w:tc>
        <w:tc>
          <w:tcPr>
            <w:tcW w:w="2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5B202E" w:rsidRDefault="005B202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B202E">
              <w:rPr>
                <w:rFonts w:ascii="Times New Roman" w:hAnsi="Times New Roman" w:cs="Times New Roman"/>
                <w:sz w:val="19"/>
                <w:szCs w:val="19"/>
              </w:rPr>
              <w:t>Москва: МПГУ; Издательство «Прометей», 2012</w:t>
            </w:r>
          </w:p>
        </w:tc>
      </w:tr>
      <w:tr w:rsidR="00281329" w:rsidRPr="005B202E" w:rsidTr="00414447">
        <w:trPr>
          <w:trHeight w:hRule="exact" w:val="561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5B202E" w:rsidRDefault="005B202E" w:rsidP="005B202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5B202E">
              <w:rPr>
                <w:rFonts w:ascii="Times New Roman" w:hAnsi="Times New Roman" w:cs="Times New Roman"/>
                <w:sz w:val="19"/>
                <w:szCs w:val="19"/>
              </w:rPr>
              <w:t>Игнатов, И.</w:t>
            </w:r>
          </w:p>
        </w:tc>
        <w:tc>
          <w:tcPr>
            <w:tcW w:w="523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5B202E" w:rsidRDefault="005B202E" w:rsidP="005B202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5B202E">
              <w:rPr>
                <w:rFonts w:ascii="Times New Roman" w:hAnsi="Times New Roman" w:cs="Times New Roman"/>
                <w:sz w:val="19"/>
                <w:szCs w:val="19"/>
              </w:rPr>
              <w:t>Вода и происхождение жизни: сборник научных статей</w:t>
            </w:r>
          </w:p>
          <w:p w:rsidR="005B202E" w:rsidRPr="005B202E" w:rsidRDefault="00B906A4" w:rsidP="005B202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8" w:history="1">
              <w:r w:rsidR="005B202E" w:rsidRPr="005B202E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http://biblioclub.ru/index.php?page=book&amp;id=483858</w:t>
              </w:r>
            </w:hyperlink>
          </w:p>
        </w:tc>
        <w:tc>
          <w:tcPr>
            <w:tcW w:w="2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5B202E" w:rsidRDefault="00632301" w:rsidP="005B202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Москва</w:t>
            </w:r>
            <w:r w:rsidR="005B202E" w:rsidRPr="005B202E">
              <w:rPr>
                <w:rFonts w:ascii="Times New Roman" w:hAnsi="Times New Roman" w:cs="Times New Roman"/>
                <w:sz w:val="19"/>
                <w:szCs w:val="19"/>
              </w:rPr>
              <w:t>; Берлин</w:t>
            </w:r>
            <w:proofErr w:type="gramStart"/>
            <w:r w:rsidR="005B202E" w:rsidRPr="005B202E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="005B202E" w:rsidRPr="005B202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="005B202E" w:rsidRPr="005B202E">
              <w:rPr>
                <w:rFonts w:ascii="Times New Roman" w:hAnsi="Times New Roman" w:cs="Times New Roman"/>
                <w:sz w:val="19"/>
                <w:szCs w:val="19"/>
              </w:rPr>
              <w:t>Директ</w:t>
            </w:r>
            <w:proofErr w:type="spellEnd"/>
            <w:r w:rsidR="005B202E" w:rsidRPr="005B202E">
              <w:rPr>
                <w:rFonts w:ascii="Times New Roman" w:hAnsi="Times New Roman" w:cs="Times New Roman"/>
                <w:sz w:val="19"/>
                <w:szCs w:val="19"/>
              </w:rPr>
              <w:t>-Медиа, 2016</w:t>
            </w:r>
          </w:p>
        </w:tc>
      </w:tr>
      <w:tr w:rsidR="00281329" w:rsidRPr="005B202E" w:rsidTr="00414447">
        <w:trPr>
          <w:trHeight w:hRule="exact" w:val="478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5B202E" w:rsidRDefault="005B202E" w:rsidP="005B202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5B202E">
              <w:rPr>
                <w:rFonts w:ascii="Times New Roman" w:hAnsi="Times New Roman" w:cs="Times New Roman"/>
                <w:sz w:val="19"/>
                <w:szCs w:val="19"/>
              </w:rPr>
              <w:t>Цыганов, А.Р.</w:t>
            </w:r>
            <w:r w:rsidRPr="005B202E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23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5B202E" w:rsidRDefault="005B202E" w:rsidP="005B202E">
            <w:pPr>
              <w:pStyle w:val="a6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E14D45">
              <w:rPr>
                <w:rFonts w:ascii="Times New Roman" w:hAnsi="Times New Roman" w:cs="Times New Roman"/>
                <w:sz w:val="19"/>
                <w:szCs w:val="19"/>
              </w:rPr>
              <w:t>Биоэнергетика: энергетические возможности биомассы</w:t>
            </w:r>
            <w:r w:rsidRPr="005B202E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5B202E" w:rsidRPr="005B202E" w:rsidRDefault="005B202E" w:rsidP="005B202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5B202E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  <w:hyperlink r:id="rId9" w:history="1">
              <w:r w:rsidRPr="005B202E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http://biblioclub.ru/index.php?page=book&amp;id=143060</w:t>
              </w:r>
            </w:hyperlink>
          </w:p>
        </w:tc>
        <w:tc>
          <w:tcPr>
            <w:tcW w:w="2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5B202E" w:rsidRDefault="00632301" w:rsidP="005B202E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Минск</w:t>
            </w:r>
            <w:r w:rsidR="005B202E" w:rsidRPr="005B202E">
              <w:rPr>
                <w:rFonts w:ascii="Times New Roman" w:hAnsi="Times New Roman" w:cs="Times New Roman"/>
                <w:sz w:val="19"/>
                <w:szCs w:val="19"/>
              </w:rPr>
              <w:t>: Белорусская наука, 2012</w:t>
            </w:r>
          </w:p>
        </w:tc>
      </w:tr>
      <w:tr w:rsidR="00281329" w:rsidRPr="004D4D4D" w:rsidTr="00414447">
        <w:trPr>
          <w:trHeight w:hRule="exact" w:val="722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8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D4D4D" w:rsidRDefault="00281329" w:rsidP="004D4D4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23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D4D4D" w:rsidRDefault="004D4D4D" w:rsidP="004D4D4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D4D4D">
              <w:rPr>
                <w:rFonts w:ascii="Times New Roman" w:hAnsi="Times New Roman" w:cs="Times New Roman"/>
                <w:sz w:val="19"/>
                <w:szCs w:val="19"/>
              </w:rPr>
              <w:t>Актуальные проблемы экологии и природопользования: сборник научных трудов</w:t>
            </w:r>
          </w:p>
          <w:p w:rsidR="004D4D4D" w:rsidRPr="004D4D4D" w:rsidRDefault="00B906A4" w:rsidP="004D4D4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0" w:history="1">
              <w:r w:rsidR="004D4D4D" w:rsidRPr="004D4D4D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http://biblioclub.ru/index.php?page=book&amp;id=58396</w:t>
              </w:r>
            </w:hyperlink>
          </w:p>
        </w:tc>
        <w:tc>
          <w:tcPr>
            <w:tcW w:w="2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D4D4D" w:rsidRDefault="004D4D4D" w:rsidP="004D4D4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D4D4D">
              <w:rPr>
                <w:rFonts w:ascii="Times New Roman" w:hAnsi="Times New Roman" w:cs="Times New Roman"/>
                <w:sz w:val="19"/>
                <w:szCs w:val="19"/>
              </w:rPr>
              <w:t>Москва</w:t>
            </w:r>
            <w:proofErr w:type="gramStart"/>
            <w:r w:rsidRPr="004D4D4D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4D4D4D">
              <w:rPr>
                <w:rFonts w:ascii="Times New Roman" w:hAnsi="Times New Roman" w:cs="Times New Roman"/>
                <w:sz w:val="19"/>
                <w:szCs w:val="19"/>
              </w:rPr>
              <w:t xml:space="preserve"> Энергия, 2009</w:t>
            </w:r>
          </w:p>
        </w:tc>
      </w:tr>
      <w:tr w:rsidR="00281329" w:rsidTr="004D4D4D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3F1B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281329" w:rsidTr="00414447">
        <w:trPr>
          <w:trHeight w:hRule="exact" w:val="27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281329"/>
        </w:tc>
        <w:tc>
          <w:tcPr>
            <w:tcW w:w="18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23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81329" w:rsidRPr="00290DE5" w:rsidTr="00414447">
        <w:trPr>
          <w:trHeight w:hRule="exact" w:val="27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Дик Ю.И.</w:t>
            </w:r>
          </w:p>
        </w:tc>
        <w:tc>
          <w:tcPr>
            <w:tcW w:w="523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Дифференциация и одаренные дети: направления развития</w:t>
            </w:r>
          </w:p>
        </w:tc>
        <w:tc>
          <w:tcPr>
            <w:tcW w:w="2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D4D4D" w:rsidRDefault="00281329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281329" w:rsidRPr="00290DE5" w:rsidTr="00632301">
        <w:trPr>
          <w:trHeight w:hRule="exact" w:val="382"/>
        </w:trPr>
        <w:tc>
          <w:tcPr>
            <w:tcW w:w="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Суходимцева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23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Одаренные дети: практика педагогического проектирования</w:t>
            </w:r>
          </w:p>
        </w:tc>
        <w:tc>
          <w:tcPr>
            <w:tcW w:w="2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D4D4D" w:rsidRDefault="00281329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281329" w:rsidRPr="00290DE5" w:rsidTr="004D4D4D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6.2. Перечень ресурсов информационно-телекоммуникационной сети "Интернет"</w:t>
            </w:r>
          </w:p>
        </w:tc>
      </w:tr>
      <w:tr w:rsidR="00281329" w:rsidTr="004D4D4D">
        <w:trPr>
          <w:trHeight w:hRule="exact" w:val="478"/>
        </w:trPr>
        <w:tc>
          <w:tcPr>
            <w:tcW w:w="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6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Монкс</w:t>
            </w:r>
            <w:proofErr w:type="spellEnd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Ф. , </w:t>
            </w:r>
            <w:proofErr w:type="spellStart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Ипенбург</w:t>
            </w:r>
            <w:proofErr w:type="spellEnd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Одаренные дети. / Переводчик: </w:t>
            </w:r>
            <w:proofErr w:type="gramStart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Белопольский</w:t>
            </w:r>
            <w:proofErr w:type="gramEnd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Когито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-Центр, 2014.-  136с. ISBN: 978-5-89353-408-5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Тоже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</w:tr>
      <w:tr w:rsidR="00281329" w:rsidRPr="00290DE5" w:rsidTr="004D4D4D">
        <w:trPr>
          <w:trHeight w:hRule="exact" w:val="697"/>
        </w:trPr>
        <w:tc>
          <w:tcPr>
            <w:tcW w:w="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6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Что такое одарённость</w:t>
            </w:r>
            <w:proofErr w:type="gramStart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выявление и развитие одарённых детей: классические тексты./Отв. редактор: Матюшкина А.А. Редактор: Матюшкин А.М. - Москва: </w:t>
            </w:r>
            <w:proofErr w:type="spellStart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-Медиа, 2014. - 434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978-5-4458-6737-1; То же [Электронный ресурс]</w:t>
            </w:r>
          </w:p>
        </w:tc>
      </w:tr>
      <w:tr w:rsidR="00281329" w:rsidTr="004D4D4D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3F1B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3F1B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281329" w:rsidRPr="00B906A4" w:rsidTr="00414447">
        <w:trPr>
          <w:trHeight w:hRule="exact" w:val="279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632301" w:rsidRDefault="0049617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63230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LMS Moodle,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r w:rsidRPr="0063230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Microsoft Office (Word, </w:t>
            </w:r>
            <w:proofErr w:type="spellStart"/>
            <w:r w:rsidRPr="0063230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Excel,PowerPoint</w:t>
            </w:r>
            <w:proofErr w:type="spellEnd"/>
            <w:r w:rsidRPr="0063230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63230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Pr="0063230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r w:rsidRPr="0063230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.),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r w:rsidRPr="0063230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</w:p>
        </w:tc>
      </w:tr>
      <w:tr w:rsidR="00281329" w:rsidTr="004D4D4D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3F1B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3F1B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3F1B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281329" w:rsidRPr="00290DE5" w:rsidTr="00414447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281329" w:rsidRPr="00290DE5" w:rsidTr="00414447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="003F1B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 электронная библиотека</w:t>
            </w:r>
          </w:p>
        </w:tc>
      </w:tr>
      <w:tr w:rsidR="00281329" w:rsidRPr="00290DE5" w:rsidTr="00414447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281329" w:rsidRPr="00290DE5" w:rsidTr="004D4D4D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281329" w:rsidRPr="00290DE5" w:rsidTr="00632301">
        <w:trPr>
          <w:trHeight w:hRule="exact" w:val="2556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301" w:rsidRPr="00632301" w:rsidRDefault="00632301" w:rsidP="006323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323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632301" w:rsidRPr="00632301" w:rsidRDefault="00632301" w:rsidP="006323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323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281329" w:rsidRPr="0049617D" w:rsidRDefault="00632301" w:rsidP="0063230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323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281329" w:rsidRPr="00290DE5" w:rsidTr="00414447">
        <w:trPr>
          <w:trHeight w:hRule="exact" w:val="50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 w:rsidP="003F1B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обеспечение: учебные фильмы, раздаточный материал на бумажных носителях по отдельным темам,  мультимедийные презентации по отдельным темам.</w:t>
            </w:r>
          </w:p>
        </w:tc>
      </w:tr>
      <w:tr w:rsidR="00281329" w:rsidRPr="00290DE5" w:rsidTr="00414447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Default="00496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329" w:rsidRPr="0049617D" w:rsidRDefault="0049617D" w:rsidP="003F1B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281329" w:rsidRPr="00290DE5" w:rsidTr="004D4D4D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1329" w:rsidRPr="0049617D" w:rsidRDefault="00496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61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4961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961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281329" w:rsidRPr="00290DE5" w:rsidTr="003F1BBB">
        <w:trPr>
          <w:trHeight w:hRule="exact" w:val="1301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1BBB" w:rsidRDefault="003F1BBB" w:rsidP="003F1B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Индивидуальный рейтинг-план студента по дисциплине представлен в Приложении 2</w:t>
            </w:r>
          </w:p>
          <w:p w:rsidR="003F1BBB" w:rsidRDefault="003F1BBB" w:rsidP="003F1B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 (ссылка: http://www.mininuniver.ru/scientific/education/ozenkakachest)</w:t>
            </w:r>
          </w:p>
          <w:p w:rsidR="00281329" w:rsidRPr="0049617D" w:rsidRDefault="003F1BBB" w:rsidP="003F1B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 (ссылка: http://www.mininuniver.ru/scientific/education/ozenkakachest)</w:t>
            </w:r>
          </w:p>
        </w:tc>
      </w:tr>
    </w:tbl>
    <w:p w:rsidR="00281329" w:rsidRPr="0049617D" w:rsidRDefault="00281329"/>
    <w:sectPr w:rsidR="00281329" w:rsidRPr="0049617D" w:rsidSect="0028132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C0DD5"/>
    <w:rsid w:val="001F0BC7"/>
    <w:rsid w:val="0020205F"/>
    <w:rsid w:val="00281329"/>
    <w:rsid w:val="00290DE5"/>
    <w:rsid w:val="002C5DFB"/>
    <w:rsid w:val="003F1BBB"/>
    <w:rsid w:val="00414447"/>
    <w:rsid w:val="0049617D"/>
    <w:rsid w:val="004D4D4D"/>
    <w:rsid w:val="004E27BE"/>
    <w:rsid w:val="005917E8"/>
    <w:rsid w:val="005B202E"/>
    <w:rsid w:val="00632301"/>
    <w:rsid w:val="006849E2"/>
    <w:rsid w:val="00B906A4"/>
    <w:rsid w:val="00C171C7"/>
    <w:rsid w:val="00C72D4D"/>
    <w:rsid w:val="00D31453"/>
    <w:rsid w:val="00DC0669"/>
    <w:rsid w:val="00E1227F"/>
    <w:rsid w:val="00E14D45"/>
    <w:rsid w:val="00E209E2"/>
    <w:rsid w:val="00E93E46"/>
    <w:rsid w:val="00F83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6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617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5B202E"/>
    <w:rPr>
      <w:color w:val="0000FF"/>
      <w:u w:val="single"/>
    </w:rPr>
  </w:style>
  <w:style w:type="character" w:customStyle="1" w:styleId="apple-converted-space">
    <w:name w:val="apple-converted-space"/>
    <w:basedOn w:val="a0"/>
    <w:rsid w:val="005B202E"/>
  </w:style>
  <w:style w:type="paragraph" w:styleId="a6">
    <w:name w:val="No Spacing"/>
    <w:uiPriority w:val="1"/>
    <w:qFormat/>
    <w:rsid w:val="005B202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6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617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5B202E"/>
    <w:rPr>
      <w:color w:val="0000FF"/>
      <w:u w:val="single"/>
    </w:rPr>
  </w:style>
  <w:style w:type="character" w:customStyle="1" w:styleId="apple-converted-space">
    <w:name w:val="apple-converted-space"/>
    <w:basedOn w:val="a0"/>
    <w:rsid w:val="005B202E"/>
  </w:style>
  <w:style w:type="paragraph" w:styleId="a6">
    <w:name w:val="No Spacing"/>
    <w:uiPriority w:val="1"/>
    <w:qFormat/>
    <w:rsid w:val="005B20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385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biblioclub.ru/index.php?page=book&amp;id=583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1430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</Pages>
  <Words>2388</Words>
  <Characters>13612</Characters>
  <Application>Microsoft Office Word</Application>
  <DocSecurity>0</DocSecurity>
  <Lines>113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БЗ-17,18_plx_Внеклассная работа по биологии</vt:lpstr>
      <vt:lpstr>Лист1</vt:lpstr>
    </vt:vector>
  </TitlesOfParts>
  <Company/>
  <LinksUpToDate>false</LinksUpToDate>
  <CharactersWithSpaces>15969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БЗ-17,18_plx_Внеклассная работа по биологии</dc:title>
  <dc:creator>FastReport.NET</dc:creator>
  <cp:lastModifiedBy>Profkomstudentov</cp:lastModifiedBy>
  <cp:revision>3</cp:revision>
  <dcterms:created xsi:type="dcterms:W3CDTF">2019-04-26T12:50:00Z</dcterms:created>
  <dcterms:modified xsi:type="dcterms:W3CDTF">2019-10-13T13:13:00Z</dcterms:modified>
</cp:coreProperties>
</file>